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Pr="00A301F3" w:rsidRDefault="00A301F3" w:rsidP="00340E4D">
      <w:pPr>
        <w:pStyle w:val="Overskrift6"/>
        <w:jc w:val="center"/>
        <w:rPr>
          <w:sz w:val="28"/>
          <w:szCs w:val="28"/>
        </w:rPr>
      </w:pPr>
      <w:r w:rsidRPr="00A301F3">
        <w:rPr>
          <w:sz w:val="28"/>
          <w:szCs w:val="28"/>
        </w:rPr>
        <w:t>Til besøgende på Anker Fjord Hospice</w:t>
      </w:r>
    </w:p>
    <w:p w:rsidR="00340E4D" w:rsidRPr="00A301F3" w:rsidRDefault="00340E4D" w:rsidP="00340E4D">
      <w:pPr>
        <w:rPr>
          <w:sz w:val="24"/>
          <w:szCs w:val="24"/>
        </w:rPr>
      </w:pPr>
    </w:p>
    <w:p w:rsidR="00340E4D" w:rsidRPr="00A301F3" w:rsidRDefault="00340E4D" w:rsidP="00340E4D">
      <w:pPr>
        <w:rPr>
          <w:sz w:val="24"/>
          <w:szCs w:val="24"/>
        </w:rPr>
      </w:pPr>
    </w:p>
    <w:p w:rsidR="00340E4D" w:rsidRPr="00A301F3" w:rsidRDefault="00340E4D" w:rsidP="00FF64A3">
      <w:pPr>
        <w:rPr>
          <w:sz w:val="24"/>
          <w:szCs w:val="24"/>
        </w:rPr>
      </w:pPr>
    </w:p>
    <w:p w:rsidR="00792F74" w:rsidRPr="00A301F3" w:rsidRDefault="00340E4D" w:rsidP="00FF64A3">
      <w:pPr>
        <w:rPr>
          <w:sz w:val="24"/>
          <w:szCs w:val="24"/>
        </w:rPr>
      </w:pPr>
      <w:r w:rsidRPr="00A301F3">
        <w:rPr>
          <w:sz w:val="24"/>
          <w:szCs w:val="24"/>
        </w:rPr>
        <w:t xml:space="preserve">Vi skal stadig passe på hinanden, og derfor skal du have </w:t>
      </w:r>
      <w:r w:rsidR="00A301F3">
        <w:rPr>
          <w:sz w:val="24"/>
          <w:szCs w:val="24"/>
        </w:rPr>
        <w:t xml:space="preserve">et </w:t>
      </w:r>
      <w:r w:rsidR="00972637" w:rsidRPr="00A301F3">
        <w:rPr>
          <w:sz w:val="24"/>
          <w:szCs w:val="24"/>
        </w:rPr>
        <w:t xml:space="preserve">gyldigt </w:t>
      </w:r>
      <w:proofErr w:type="spellStart"/>
      <w:r w:rsidR="00A301F3">
        <w:rPr>
          <w:sz w:val="24"/>
          <w:szCs w:val="24"/>
        </w:rPr>
        <w:t>c</w:t>
      </w:r>
      <w:r w:rsidRPr="00A301F3">
        <w:rPr>
          <w:sz w:val="24"/>
          <w:szCs w:val="24"/>
        </w:rPr>
        <w:t>oronapas</w:t>
      </w:r>
      <w:proofErr w:type="spellEnd"/>
      <w:r w:rsidRPr="00A301F3">
        <w:rPr>
          <w:sz w:val="24"/>
          <w:szCs w:val="24"/>
        </w:rPr>
        <w:t xml:space="preserve"> før besøg på Anker Fjord Hospice.</w:t>
      </w:r>
    </w:p>
    <w:p w:rsidR="00792F74" w:rsidRPr="00A301F3" w:rsidRDefault="00792F74" w:rsidP="00FF64A3">
      <w:pPr>
        <w:rPr>
          <w:sz w:val="24"/>
          <w:szCs w:val="24"/>
        </w:rPr>
      </w:pPr>
    </w:p>
    <w:p w:rsidR="00340E4D" w:rsidRPr="00A301F3" w:rsidRDefault="00340E4D" w:rsidP="00FF64A3">
      <w:pPr>
        <w:rPr>
          <w:sz w:val="24"/>
          <w:szCs w:val="24"/>
        </w:rPr>
      </w:pPr>
    </w:p>
    <w:p w:rsidR="00340E4D" w:rsidRPr="00A301F3" w:rsidRDefault="00340E4D" w:rsidP="00FF64A3">
      <w:pPr>
        <w:rPr>
          <w:sz w:val="24"/>
          <w:szCs w:val="24"/>
        </w:rPr>
      </w:pPr>
      <w:r w:rsidRPr="00A301F3">
        <w:rPr>
          <w:sz w:val="24"/>
          <w:szCs w:val="24"/>
        </w:rPr>
        <w:t xml:space="preserve">Ifølge Sundhedsstyrelsen er </w:t>
      </w:r>
      <w:proofErr w:type="spellStart"/>
      <w:r w:rsidRPr="00A301F3">
        <w:rPr>
          <w:sz w:val="24"/>
          <w:szCs w:val="24"/>
        </w:rPr>
        <w:t>Coronapas</w:t>
      </w:r>
      <w:proofErr w:type="spellEnd"/>
      <w:r w:rsidRPr="00A301F3">
        <w:rPr>
          <w:sz w:val="24"/>
          <w:szCs w:val="24"/>
        </w:rPr>
        <w:t xml:space="preserve"> følgende:</w:t>
      </w:r>
    </w:p>
    <w:p w:rsidR="00340E4D" w:rsidRPr="00A301F3" w:rsidRDefault="00340E4D" w:rsidP="00FF64A3">
      <w:pPr>
        <w:rPr>
          <w:sz w:val="24"/>
          <w:szCs w:val="24"/>
        </w:rPr>
      </w:pPr>
    </w:p>
    <w:p w:rsidR="00340E4D" w:rsidRPr="00A301F3" w:rsidRDefault="00792F74" w:rsidP="00340E4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01F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3FF33" wp14:editId="4ED245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8300" cy="227330"/>
                <wp:effectExtent l="0" t="19050" r="31750" b="39370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5C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" o:spid="_x0000_s1026" type="#_x0000_t13" style="position:absolute;margin-left:0;margin-top:1.5pt;width:29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ozfgIAAD4FAAAOAAAAZHJzL2Uyb0RvYy54bWysVM1u2zAMvg/YOwi6r85P/xbUKYIW3QYU&#10;bbB26FmVpViDLGqUEid7st33YqNkxy3aYodhPsiiSH4kP5E6O982lm0UBgOu5OODEWfKSaiMW5X8&#10;2/3Vh1POQhSuEhacKvlOBX4+f//urPUzNYEabKWQEYgLs9aXvI7Rz4oiyFo1IhyAV46UGrARkURc&#10;FRWKltAbW0xGo+OiBaw8glQh0Ollp+TzjK+1kvFW66AisyWn3GJeMa+PaS3mZ2K2QuFrI/s0xD9k&#10;0QjjKOgAdSmiYGs0r6AaIxEC6HggoSlAayNVroGqGY9eVHNXC69yLURO8ANN4f/BypvNEpmpSj7l&#10;zImGrujz71/fUXlj2TTR0/owI6s7v8ReCrRNtW41NulPVbBtpnQ3UKq2kUk6nB6fTkdEvCTVZHIy&#10;nWbKiydnjyF+UtCwtCk5mlUdF4jQZjrF5jpECksOe0MSUkpdEnkXd1alPKz7qjTVQmEn2Tt3kbqw&#10;yDaC7l9IqVwcd6paVKo7PhrRlyqlIINHljJgQtbG2gG7B0gd+hq7g+ntk6vKTTg4j/6WWOc8eOTI&#10;4OLg3BgH+BaApar6yJ39nqSOmsTSI1Q7ummEbgSCl1eGGL8WIS4FUs/TJdEcx1tatIW25NDvOKsB&#10;f751nuypFUnLWUszVPLwYy1QcWa/OGrSj+PDwzR0WTg8OpmQgM81j881bt1cAF3TmF4ML/M22Ue7&#10;32qE5oHGfZGikko4SbFLLiPuhYvYzTY9GFItFtmMBs2LeO3uvEzgidXUS/fbB4G+b7tI/XoD+3kT&#10;sxd919kmTweLdQRtclM+8drzTUOaG6d/UNIr8FzOVk/P3vwPAAAA//8DAFBLAwQUAAYACAAAACEA&#10;RS0lhdgAAAAEAQAADwAAAGRycy9kb3ducmV2LnhtbEyPvU7EMBCEeyTewVokOs7h5yDKxTkhJKpU&#10;l4OCzrGXJEe8jmwnF96epYJqNJrV7DflfnWjWDDEwZOC200GAsl4O1Cn4O34epODiEmT1aMnVPCN&#10;EfbV5UWpC+vPdMClSZ3gEoqFVtCnNBVSRtOj03HjJyTOPn1wOrENnbRBn7ncjfIuyx6l0wPxh15P&#10;+NKj+Wpmp2DI3s3yMW+b9ql+OJn6UIdjVyt1fbU+70AkXNPfMfziMzpUzNT6mWwUowIekhTcs3C4&#10;zVlbtnkOsirlf/jqBwAA//8DAFBLAQItABQABgAIAAAAIQC2gziS/gAAAOEBAAATAAAAAAAAAAAA&#10;AAAAAAAAAABbQ29udGVudF9UeXBlc10ueG1sUEsBAi0AFAAGAAgAAAAhADj9If/WAAAAlAEAAAsA&#10;AAAAAAAAAAAAAAAALwEAAF9yZWxzLy5yZWxzUEsBAi0AFAAGAAgAAAAhAGgpujN+AgAAPgUAAA4A&#10;AAAAAAAAAAAAAAAALgIAAGRycy9lMm9Eb2MueG1sUEsBAi0AFAAGAAgAAAAhAEUtJYXYAAAABAEA&#10;AA8AAAAAAAAAAAAAAAAA2AQAAGRycy9kb3ducmV2LnhtbFBLBQYAAAAABAAEAPMAAADdBQAAAAA=&#10;" adj="14934" fillcolor="#5b9bd5 [3204]" strokecolor="#1f4d78 [1604]" strokeweight="1pt"/>
            </w:pict>
          </mc:Fallback>
        </mc:AlternateContent>
      </w:r>
      <w:r w:rsidR="00340E4D" w:rsidRPr="00A301F3">
        <w:rPr>
          <w:sz w:val="24"/>
          <w:szCs w:val="24"/>
        </w:rPr>
        <w:t>Ved 1. vaccination: I tidsrummet fra 14 dage til 42 dage efter 1. stik.</w:t>
      </w:r>
    </w:p>
    <w:p w:rsidR="00340E4D" w:rsidRPr="00A301F3" w:rsidRDefault="00792F74" w:rsidP="00340E4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01F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3FF33" wp14:editId="4ED245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8300" cy="227330"/>
                <wp:effectExtent l="0" t="19050" r="31750" b="39370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42EB" id="Højrepil 4" o:spid="_x0000_s1026" type="#_x0000_t13" style="position:absolute;margin-left:0;margin-top:1.5pt;width:2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kKfgIAAD4FAAAOAAAAZHJzL2Uyb0RvYy54bWysVM1u2zAMvg/YOwi6r85ffxbUKYIW3QYU&#10;bbF26FmVpViDLGqUEid7st33YqNkxy3aYodhPsiiSH4kP5E6Pds2lm0UBgOu5OODEWfKSaiMW5X8&#10;2/3lhxPOQhSuEhacKvlOBX62eP/utPVzNYEabKWQEYgL89aXvI7Rz4siyFo1IhyAV46UGrARkURc&#10;FRWKltAbW0xGo6OiBaw8glQh0OlFp+SLjK+1kvFG66AisyWn3GJeMa+PaS0Wp2K+QuFrI/s0xD9k&#10;0QjjKOgAdSGiYGs0r6AaIxEC6HggoSlAayNVroGqGY9eVHNXC69yLURO8ANN4f/ByuvNLTJTlXzG&#10;mRMNXdHn37++o/LGslmip/VhTlZ3/hZ7KdA21brV2KQ/VcG2mdLdQKnaRibpcHp0Mh0R8ZJUk8nx&#10;dJopL56cPYb4SUHD0qbkaFZ1XCJCm+kUm6sQKSw57A1JSCl1SeRd3FmV8rDuq9JUC4WdZO/cRerc&#10;ItsIun8hpXJx3KlqUanu+HBEX6qUggweWcqACVkbawfsHiB16GvsDqa3T64qN+HgPPpbYp3z4JEj&#10;g4uDc2Mc4FsAlqrqI3f2e5I6ahJLj1Dt6KYRuhEIXl4aYvxKhHgrkHqeLonmON7Qoi20JYd+x1kN&#10;+POt82RPrUhazlqaoZKHH2uBijP7xVGTfhzPZmnosjA7PJ6QgM81j881bt2cA13TmF4ML/M22Ue7&#10;32qE5oHGfZmikko4SbFLLiPuhfPYzTY9GFItl9mMBs2LeOXuvEzgidXUS/fbB4G+b7tI/XoN+3kT&#10;8xd919kmTwfLdQRtclM+8drzTUOaG6d/UNIr8FzOVk/P3uIPAAAA//8DAFBLAwQUAAYACAAAACEA&#10;RS0lhdgAAAAEAQAADwAAAGRycy9kb3ducmV2LnhtbEyPvU7EMBCEeyTewVokOs7h5yDKxTkhJKpU&#10;l4OCzrGXJEe8jmwnF96epYJqNJrV7DflfnWjWDDEwZOC200GAsl4O1Cn4O34epODiEmT1aMnVPCN&#10;EfbV5UWpC+vPdMClSZ3gEoqFVtCnNBVSRtOj03HjJyTOPn1wOrENnbRBn7ncjfIuyx6l0wPxh15P&#10;+NKj+Wpmp2DI3s3yMW+b9ql+OJn6UIdjVyt1fbU+70AkXNPfMfziMzpUzNT6mWwUowIekhTcs3C4&#10;zVlbtnkOsirlf/jqBwAA//8DAFBLAQItABQABgAIAAAAIQC2gziS/gAAAOEBAAATAAAAAAAAAAAA&#10;AAAAAAAAAABbQ29udGVudF9UeXBlc10ueG1sUEsBAi0AFAAGAAgAAAAhADj9If/WAAAAlAEAAAsA&#10;AAAAAAAAAAAAAAAALwEAAF9yZWxzLy5yZWxzUEsBAi0AFAAGAAgAAAAhAG7L2Qp+AgAAPgUAAA4A&#10;AAAAAAAAAAAAAAAALgIAAGRycy9lMm9Eb2MueG1sUEsBAi0AFAAGAAgAAAAhAEUtJYXYAAAABAEA&#10;AA8AAAAAAAAAAAAAAAAA2AQAAGRycy9kb3ducmV2LnhtbFBLBQYAAAAABAAEAPMAAADdBQAAAAA=&#10;" adj="14934" fillcolor="#5b9bd5 [3204]" strokecolor="#1f4d78 [1604]" strokeweight="1pt"/>
            </w:pict>
          </mc:Fallback>
        </mc:AlternateContent>
      </w:r>
      <w:r w:rsidR="00A301F3">
        <w:rPr>
          <w:sz w:val="24"/>
          <w:szCs w:val="24"/>
        </w:rPr>
        <w:t xml:space="preserve">Færdigvaccineret: </w:t>
      </w:r>
      <w:r w:rsidR="00972637" w:rsidRPr="00A301F3">
        <w:rPr>
          <w:sz w:val="24"/>
          <w:szCs w:val="24"/>
        </w:rPr>
        <w:t>Gyldig</w:t>
      </w:r>
      <w:r w:rsidR="00A301F3">
        <w:rPr>
          <w:sz w:val="24"/>
          <w:szCs w:val="24"/>
        </w:rPr>
        <w:t xml:space="preserve"> umiddelbart efter vaccination.</w:t>
      </w:r>
    </w:p>
    <w:p w:rsidR="00A301F3" w:rsidRDefault="00A301F3" w:rsidP="00A301F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01F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3FF33" wp14:editId="4ED2454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68300" cy="227330"/>
                <wp:effectExtent l="0" t="19050" r="31750" b="39370"/>
                <wp:wrapNone/>
                <wp:docPr id="5" name="Højre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61D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5" o:spid="_x0000_s1026" type="#_x0000_t13" style="position:absolute;margin-left:0;margin-top:1.45pt;width:29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LNfgIAAD4FAAAOAAAAZHJzL2Uyb0RvYy54bWysVM1OHDEMvlfqO0S5l9kfFuiKWbQC0VZC&#10;gAoV55BJdlJl4tTJ7uz2yXrvi9XJzA4IUA9V55CJY/uz/cXO6dm2sWyjMBhwJR8fjDhTTkJl3Krk&#10;3+4vP5xwFqJwlbDgVMl3KvCzxft3p62fqwnUYCuFjEBcmLe+5HWMfl4UQdaqEeEAvHKk1ICNiCTi&#10;qqhQtITe2GIyGh0VLWDlEaQKgU4vOiVfZHytlYw3WgcVmS055Rbzinl9TGuxOBXzFQpfG9mnIf4h&#10;i0YYR0EHqAsRBVujeQXVGIkQQMcDCU0BWhupcg1UzXj0opq7WniVayFygh9oCv8PVl5vbpGZquQz&#10;zpxo6Io+//71HZU3ls0SPa0Pc7K687fYS4G2qdatxib9qQq2zZTuBkrVNjJJh9Ojk+mIiJekmkyO&#10;p9NMefHk7DHETwoaljYlR7Oq4xIR2kyn2FyFSGHJYW9IQkqpSyLv4s6qlId1X5WmWijsJHvnLlLn&#10;FtlG0P0LKZWL405Vi0p1x7MRfalSCjJ4ZCkDJmRtrB2we4DUoa+xO5jePrmq3ISD8+hviXXOg0eO&#10;DC4Ozo1xgG8BWKqqj9zZ70nqqEksPUK1o5tG6EYgeHlpiPErEeKtQOp5uiSa43hDi7bQlhz6HWc1&#10;4M+3zpM9tSJpOWtphkoefqwFKs7sF0dN+nF8eJiGLguHs+MJCfhc8/hc49bNOdA1jenF8DJvk320&#10;+61GaB5o3JcpKqmEkxS75DLiXjiP3WzTgyHVcpnNaNC8iFfuzssEnlhNvXS/fRDo+7aL1K/XsJ83&#10;MX/Rd51t8nSwXEfQJjflE6893zSkuXH6ByW9As/lbPX07C3+AAAA//8DAFBLAwQUAAYACAAAACEA&#10;09kRVtoAAAAEAQAADwAAAGRycy9kb3ducmV2LnhtbEyPMU/DMBSEdyT+g/WQ2KhDoTQNeakQElOm&#10;pjCwOfZrEoifo9hJw7/HTHQ83enuu3y/2F7MNPrOMcL9KgFBrJ3puEF4P77dpSB8UGxU75gQfsjD&#10;vri+ylVm3JkPNFehEbGEfaYQ2hCGTEqvW7LKr9xAHL2TG60KUY6NNKM6x3Lby3WSPEmrOo4LrRro&#10;tSX9XU0WoUs+9Pw5bap6Wz5+6fJQjsemRLy9WV6eQQRawn8Y/vAjOhSRqXYTGy96hHgkIKx3IKK5&#10;SaOsER7SLcgil5fwxS8AAAD//wMAUEsBAi0AFAAGAAgAAAAhALaDOJL+AAAA4QEAABMAAAAAAAAA&#10;AAAAAAAAAAAAAFtDb250ZW50X1R5cGVzXS54bWxQSwECLQAUAAYACAAAACEAOP0h/9YAAACUAQAA&#10;CwAAAAAAAAAAAAAAAAAvAQAAX3JlbHMvLnJlbHNQSwECLQAUAAYACAAAACEAmYWSzX4CAAA+BQAA&#10;DgAAAAAAAAAAAAAAAAAuAgAAZHJzL2Uyb0RvYy54bWxQSwECLQAUAAYACAAAACEA09kRVtoAAAAE&#10;AQAADwAAAAAAAAAAAAAAAADYBAAAZHJzL2Rvd25yZXYueG1sUEsFBgAAAAAEAAQA8wAAAN8FAAAA&#10;AA==&#10;" adj="14934" fillcolor="#5b9bd5 [3204]" strokecolor="#1f4d78 [1604]" strokeweight="1pt"/>
            </w:pict>
          </mc:Fallback>
        </mc:AlternateContent>
      </w:r>
      <w:r w:rsidR="00972637" w:rsidRPr="00A301F3">
        <w:rPr>
          <w:sz w:val="24"/>
          <w:szCs w:val="24"/>
        </w:rPr>
        <w:t>Har</w:t>
      </w:r>
      <w:r>
        <w:rPr>
          <w:sz w:val="24"/>
          <w:szCs w:val="24"/>
        </w:rPr>
        <w:t xml:space="preserve"> en negativ PCR test: </w:t>
      </w:r>
      <w:r w:rsidR="00C126DA">
        <w:rPr>
          <w:sz w:val="24"/>
          <w:szCs w:val="24"/>
        </w:rPr>
        <w:t>Gyldig 72</w:t>
      </w:r>
      <w:r w:rsidR="00972637" w:rsidRPr="00A301F3">
        <w:rPr>
          <w:sz w:val="24"/>
          <w:szCs w:val="24"/>
        </w:rPr>
        <w:t xml:space="preserve"> timer fra testtidspunktet</w:t>
      </w:r>
    </w:p>
    <w:p w:rsidR="00A301F3" w:rsidRPr="00A301F3" w:rsidRDefault="00A301F3" w:rsidP="00A301F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A301F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1843E" wp14:editId="407B33D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8300" cy="227330"/>
                <wp:effectExtent l="0" t="19050" r="31750" b="39370"/>
                <wp:wrapNone/>
                <wp:docPr id="1" name="Højre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AFF3" id="Højrepil 1" o:spid="_x0000_s1026" type="#_x0000_t13" style="position:absolute;margin-left:0;margin-top:1.5pt;width:29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1mfQIAAD4FAAAOAAAAZHJzL2Uyb0RvYy54bWysVM1u2zAMvg/YOwi6r85P/xbUKYIW3QYU&#10;bbB26FmVpViDLGqUEid7st33YqNkxy3aYodhPsiiSH4kP5E6O982lm0UBgOu5OODEWfKSaiMW5X8&#10;2/3Vh1POQhSuEhacKvlOBX4+f//urPUzNYEabKWQEYgLs9aXvI7Rz4oiyFo1IhyAV46UGrARkURc&#10;FRWKltAbW0xGo+OiBaw8glQh0Ollp+TzjK+1kvFW66AisyWn3GJeMa+PaS3mZ2K2QuFrI/s0xD9k&#10;0QjjKOgAdSmiYGs0r6AaIxEC6HggoSlAayNVroGqGY9eVHNXC69yLURO8ANN4f/BypvNEpmp6O44&#10;c6KhK/r8+9d3VN5YNk70tD7MyOrOL7GXAm1TrVuNTfpTFWybKd0NlKptZJIOp8en0xERL0k1mZxM&#10;p5ny4snZY4ifFDQsbUqOZlXHBSK0mU6xuQ6RwpLD3pCElFKXRN7FnVUpD+u+Kk21UNhJ9s5dpC4s&#10;so2g+xdSKhfHnaoWleqOj0b0pUopyOCRpQyYkLWxdsDuAVKHvsbuYHr75KpyEw7Oo78l1jkPHjky&#10;uDg4N8YBvgVgqao+cme/J6mjJrH0CNWObhqhG4Hg5ZUhxq9FiEuB1PN0STTH8ZYWbaEtOfQ7zmrA&#10;n2+dJ3tqRdJy1tIMlTz8WAtUnNkvjpr04/jwMA1dFg6PTiYk4HPN43ONWzcXQNdEjUjZ5W2yj3a/&#10;1QjNA437IkUllXCSYpdcRtwLF7GbbXowpFosshkNmhfx2t15mcATq6mX7rcPAn3fdpH69Qb28yZm&#10;L/qus02eDhbrCNrkpnziteebhjQ3Tv+gpFfguZytnp69+R8AAAD//wMAUEsDBBQABgAIAAAAIQBF&#10;LSWF2AAAAAQBAAAPAAAAZHJzL2Rvd25yZXYueG1sTI+9TsQwEIR7JN7BWiQ6zuHnIMrFOSEkqlSX&#10;g4LOsZckR7yObCcX3p6lgmo0mtXsN+V+daNYMMTBk4LbTQYCyXg7UKfg7fh6k4OISZPVoydU8I0R&#10;9tXlRakL6890wKVJneASioVW0Kc0FVJG06PTceMnJM4+fXA6sQ2dtEGfudyN8i7LHqXTA/GHXk/4&#10;0qP5amanYMjezfIxb5v2qX44mfpQh2NXK3V9tT7vQCRc098x/OIzOlTM1PqZbBSjAh6SFNyzcLjN&#10;WVu2eQ6yKuV/+OoHAAD//wMAUEsBAi0AFAAGAAgAAAAhALaDOJL+AAAA4QEAABMAAAAAAAAAAAAA&#10;AAAAAAAAAFtDb250ZW50X1R5cGVzXS54bWxQSwECLQAUAAYACAAAACEAOP0h/9YAAACUAQAACwAA&#10;AAAAAAAAAAAAAAAvAQAAX3JlbHMvLnJlbHNQSwECLQAUAAYACAAAACEAx7JdZn0CAAA+BQAADgAA&#10;AAAAAAAAAAAAAAAuAgAAZHJzL2Uyb0RvYy54bWxQSwECLQAUAAYACAAAACEARS0lhdgAAAAEAQAA&#10;DwAAAAAAAAAAAAAAAADXBAAAZHJzL2Rvd25yZXYueG1sUEsFBgAAAAAEAAQA8wAAANwFAAAAAA==&#10;" adj="14934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Negativ hurtigtest: </w:t>
      </w:r>
      <w:r w:rsidRPr="00A301F3">
        <w:rPr>
          <w:sz w:val="24"/>
          <w:szCs w:val="24"/>
        </w:rPr>
        <w:t>Gyldi</w:t>
      </w:r>
      <w:r w:rsidR="00C126DA">
        <w:rPr>
          <w:sz w:val="24"/>
          <w:szCs w:val="24"/>
        </w:rPr>
        <w:t>g 48</w:t>
      </w:r>
      <w:bookmarkStart w:id="0" w:name="_GoBack"/>
      <w:bookmarkEnd w:id="0"/>
      <w:r>
        <w:rPr>
          <w:sz w:val="24"/>
          <w:szCs w:val="24"/>
        </w:rPr>
        <w:t xml:space="preserve"> timer fra testtidspunktet.</w:t>
      </w:r>
    </w:p>
    <w:p w:rsidR="00A301F3" w:rsidRPr="00A301F3" w:rsidRDefault="00A301F3" w:rsidP="00A301F3">
      <w:pPr>
        <w:pStyle w:val="Listeafsnit"/>
        <w:rPr>
          <w:sz w:val="24"/>
          <w:szCs w:val="24"/>
        </w:rPr>
      </w:pPr>
      <w:r w:rsidRPr="00A301F3">
        <w:rPr>
          <w:sz w:val="24"/>
          <w:szCs w:val="24"/>
        </w:rPr>
        <w:t xml:space="preserve">Er </w:t>
      </w:r>
      <w:r w:rsidRPr="00A301F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1843E" wp14:editId="407B33D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68300" cy="227330"/>
                <wp:effectExtent l="0" t="19050" r="31750" b="39370"/>
                <wp:wrapNone/>
                <wp:docPr id="6" name="Højre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27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E4A2" id="Højrepil 6" o:spid="_x0000_s1026" type="#_x0000_t13" style="position:absolute;margin-left:0;margin-top:1.45pt;width:29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5ffgIAAD4FAAAOAAAAZHJzL2Uyb0RvYy54bWysVM1OHDEMvlfqO0S5l9kfWOiKWbQC0VZC&#10;gAoV55BJdlJl4tTJ7uz2yXrvi9XJzA4IUA9V55CJY/uz/cXO6dm2sWyjMBhwJR8fjDhTTkJl3Krk&#10;3+4vP5xwFqJwlbDgVMl3KvCzxft3p62fqwnUYCuFjEBcmLe+5HWMfl4UQdaqEeEAvHKk1ICNiCTi&#10;qqhQtITe2GIyGs2KFrDyCFKFQKcXnZIvMr7WSsYbrYOKzJaccot5xbw+prVYnIr5CoWvjezTEP+Q&#10;RSOMo6AD1IWIgq3RvIJqjEQIoOOBhKYArY1UuQaqZjx6Uc1dLbzKtRA5wQ80hf8HK683t8hMVfIZ&#10;Z040dEWff//6jsoby2aJntaHOVnd+VvspUDbVOtWY5P+VAXbZkp3A6VqG5mkw+nsZDoi4iWpJpPj&#10;6TRTXjw5ewzxk4KGpU3J0azquESENtMpNlchUlhy2BuSkFLqksi7uLMq5WHdV6WpFgo7yd65i9S5&#10;RbYRdP9CSuXiuFPVolLd8dGIvlQpBRk8spQBE7I21g7YPUDq0NfYHUxvn1xVbsLBefS3xDrnwSNH&#10;BhcH58Y4wLcALFXVR+7s9yR11CSWHqHa0U0jdCMQvLw0xPiVCPFWIPU8XRLNcbyhRVtoSw79jrMa&#10;8Odb58meWpG0nLU0QyUPP9YCFWf2i6Mm/Tg+PExDl4XDo+MJCfhc8/hc49bNOdA1jenF8DJvk320&#10;+61GaB5o3JcpKqmEkxS75DLiXjiP3WzTgyHVcpnNaNC8iFfuzssEnlhNvXS/fRDo+7aL1K/XsJ83&#10;MX/Rd51t8nSwXEfQJjflE6893zSkuXH6ByW9As/lbPX07C3+AAAA//8DAFBLAwQUAAYACAAAACEA&#10;09kRVtoAAAAEAQAADwAAAGRycy9kb3ducmV2LnhtbEyPMU/DMBSEdyT+g/WQ2KhDoTQNeakQElOm&#10;pjCwOfZrEoifo9hJw7/HTHQ83enuu3y/2F7MNPrOMcL9KgFBrJ3puEF4P77dpSB8UGxU75gQfsjD&#10;vri+ylVm3JkPNFehEbGEfaYQ2hCGTEqvW7LKr9xAHL2TG60KUY6NNKM6x3Lby3WSPEmrOo4LrRro&#10;tSX9XU0WoUs+9Pw5bap6Wz5+6fJQjsemRLy9WV6eQQRawn8Y/vAjOhSRqXYTGy96hHgkIKx3IKK5&#10;SaOsER7SLcgil5fwxS8AAAD//wMAUEsBAi0AFAAGAAgAAAAhALaDOJL+AAAA4QEAABMAAAAAAAAA&#10;AAAAAAAAAAAAAFtDb250ZW50X1R5cGVzXS54bWxQSwECLQAUAAYACAAAACEAOP0h/9YAAACUAQAA&#10;CwAAAAAAAAAAAAAAAAAvAQAAX3JlbHMvLnJlbHNQSwECLQAUAAYACAAAACEAwVA+X34CAAA+BQAA&#10;DgAAAAAAAAAAAAAAAAAuAgAAZHJzL2Uyb0RvYy54bWxQSwECLQAUAAYACAAAACEA09kRVtoAAAAE&#10;AQAADwAAAAAAAAAAAAAAAADYBAAAZHJzL2Rvd25yZXYueG1sUEsFBgAAAAAEAAQA8wAAAN8FAAAA&#10;AA==&#10;" adj="14934" fillcolor="#5b9bd5 [3204]" strokecolor="#1f4d78 [1604]" strokeweight="1pt"/>
            </w:pict>
          </mc:Fallback>
        </mc:AlternateContent>
      </w:r>
      <w:r w:rsidRPr="00A301F3">
        <w:rPr>
          <w:sz w:val="24"/>
          <w:szCs w:val="24"/>
        </w:rPr>
        <w:t>i</w:t>
      </w:r>
      <w:r>
        <w:rPr>
          <w:sz w:val="24"/>
          <w:szCs w:val="24"/>
        </w:rPr>
        <w:t xml:space="preserve">mmun efter smitte med COVID-19: </w:t>
      </w:r>
      <w:r w:rsidRPr="00A301F3">
        <w:rPr>
          <w:sz w:val="24"/>
          <w:szCs w:val="24"/>
        </w:rPr>
        <w:t>Gyldig fra 14 dage og op til 180 dage efter positiv PCR-test</w:t>
      </w:r>
      <w:r>
        <w:rPr>
          <w:sz w:val="24"/>
          <w:szCs w:val="24"/>
        </w:rPr>
        <w:t>.</w:t>
      </w:r>
    </w:p>
    <w:p w:rsidR="00A301F3" w:rsidRPr="00A301F3" w:rsidRDefault="00A301F3" w:rsidP="00A301F3">
      <w:pPr>
        <w:pStyle w:val="Listeafsnit"/>
        <w:rPr>
          <w:sz w:val="24"/>
          <w:szCs w:val="24"/>
        </w:rPr>
      </w:pPr>
    </w:p>
    <w:p w:rsidR="000A0F01" w:rsidRPr="000A0F01" w:rsidRDefault="000A0F01" w:rsidP="000A0F01">
      <w:pPr>
        <w:pStyle w:val="Brdtekst"/>
      </w:pPr>
      <w:r w:rsidRPr="000A0F01">
        <w:t>hvis du har symptomer så som feber, hoste, træthed eller nedsat smags- og lugtesans skal du forblive hjemme</w:t>
      </w:r>
      <w:r>
        <w:t>.</w:t>
      </w:r>
    </w:p>
    <w:p w:rsidR="00340E4D" w:rsidRPr="00A301F3" w:rsidRDefault="00340E4D" w:rsidP="00FF64A3">
      <w:pPr>
        <w:rPr>
          <w:sz w:val="32"/>
          <w:szCs w:val="32"/>
        </w:rPr>
      </w:pPr>
    </w:p>
    <w:p w:rsidR="00340E4D" w:rsidRDefault="00340E4D" w:rsidP="00FF64A3"/>
    <w:p w:rsidR="00340E4D" w:rsidRDefault="00340E4D" w:rsidP="00340E4D">
      <w:pPr>
        <w:jc w:val="center"/>
        <w:rPr>
          <w:i/>
          <w:color w:val="806000" w:themeColor="accent4" w:themeShade="80"/>
          <w:sz w:val="22"/>
          <w:szCs w:val="22"/>
        </w:rPr>
      </w:pPr>
      <w:r w:rsidRPr="00340E4D">
        <w:rPr>
          <w:i/>
          <w:color w:val="806000" w:themeColor="accent4" w:themeShade="80"/>
          <w:sz w:val="22"/>
          <w:szCs w:val="22"/>
        </w:rPr>
        <w:t>vi skal hjælpe hinanden med at passe på hinanden</w:t>
      </w:r>
    </w:p>
    <w:p w:rsidR="00340E4D" w:rsidRPr="00340E4D" w:rsidRDefault="00340E4D" w:rsidP="00340E4D">
      <w:pPr>
        <w:jc w:val="center"/>
        <w:rPr>
          <w:i/>
          <w:color w:val="806000" w:themeColor="accent4" w:themeShade="80"/>
          <w:sz w:val="22"/>
          <w:szCs w:val="22"/>
        </w:rPr>
      </w:pPr>
    </w:p>
    <w:p w:rsidR="00340E4D" w:rsidRPr="00FF64A3" w:rsidRDefault="00340E4D" w:rsidP="00340E4D">
      <w:pPr>
        <w:jc w:val="center"/>
      </w:pPr>
      <w:r>
        <w:rPr>
          <w:noProof/>
          <w:lang w:eastAsia="da-DK"/>
        </w:rPr>
        <w:drawing>
          <wp:inline distT="0" distB="0" distL="0" distR="0" wp14:anchorId="23823BDA" wp14:editId="4764379B">
            <wp:extent cx="7096125" cy="1533525"/>
            <wp:effectExtent l="0" t="0" r="9525" b="9525"/>
            <wp:docPr id="2" name="Billede 3" descr="/var/folders/dd/mhyzf8712d93_mzp410pn__c0000gn/T/com.microsoft.Outlook/WebArchiveCopyPasteTempFiles/cidimage002.png@01D4DE66.74AF4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3" descr="/var/folders/dd/mhyzf8712d93_mzp410pn__c0000gn/T/com.microsoft.Outlook/WebArchiveCopyPasteTempFiles/cidimage002.png@01D4DE66.74AF41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E4D" w:rsidRPr="00FF64A3" w:rsidSect="00340E4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2534"/>
    <w:multiLevelType w:val="hybridMultilevel"/>
    <w:tmpl w:val="F8FA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4D"/>
    <w:rsid w:val="000A0F01"/>
    <w:rsid w:val="00340E4D"/>
    <w:rsid w:val="00426ED6"/>
    <w:rsid w:val="005F222D"/>
    <w:rsid w:val="0078773B"/>
    <w:rsid w:val="00792F74"/>
    <w:rsid w:val="00972637"/>
    <w:rsid w:val="00A301F3"/>
    <w:rsid w:val="00C126D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6AE"/>
  <w15:chartTrackingRefBased/>
  <w15:docId w15:val="{068F264B-88C5-449A-812E-6010D5A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40E4D"/>
    <w:pPr>
      <w:keepNext/>
      <w:outlineLvl w:val="5"/>
    </w:pPr>
    <w:rPr>
      <w:sz w:val="52"/>
      <w:szCs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Listeafsnit">
    <w:name w:val="List Paragraph"/>
    <w:basedOn w:val="Normal"/>
    <w:uiPriority w:val="34"/>
    <w:qFormat/>
    <w:rsid w:val="00340E4D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340E4D"/>
    <w:rPr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F7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0A0F01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0A0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4A95-A5FF-4A53-95ED-2363AC4E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Fugleberg Lytje</dc:creator>
  <cp:keywords/>
  <dc:description/>
  <cp:lastModifiedBy>Gitte Fugleberg Lytje</cp:lastModifiedBy>
  <cp:revision>4</cp:revision>
  <cp:lastPrinted>2021-11-29T11:09:00Z</cp:lastPrinted>
  <dcterms:created xsi:type="dcterms:W3CDTF">2021-07-06T11:29:00Z</dcterms:created>
  <dcterms:modified xsi:type="dcterms:W3CDTF">2021-11-29T11:09:00Z</dcterms:modified>
</cp:coreProperties>
</file>